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EF" w:rsidRPr="00DA47EF" w:rsidRDefault="00DF69A3" w:rsidP="00DA47EF">
      <w:pPr>
        <w:spacing w:before="198" w:after="100" w:afterAutospacing="1" w:line="240" w:lineRule="auto"/>
        <w:ind w:left="2246"/>
        <w:rPr>
          <w:rFonts w:ascii="Arial" w:eastAsia="Times New Roman" w:hAnsi="Arial" w:cs="Arial"/>
          <w:color w:val="000000"/>
          <w:sz w:val="12"/>
          <w:szCs w:val="12"/>
          <w:lang w:eastAsia="cs-CZ"/>
        </w:rPr>
      </w:pPr>
      <w:r w:rsidRPr="00DA47EF">
        <w:rPr>
          <w:rFonts w:ascii="Arial" w:eastAsia="Times New Roman" w:hAnsi="Arial" w:cs="Arial"/>
          <w:color w:val="000000"/>
          <w:sz w:val="12"/>
          <w:szCs w:val="12"/>
          <w:lang w:eastAsia="cs-CZ"/>
        </w:rPr>
        <w:fldChar w:fldCharType="begin"/>
      </w:r>
      <w:r w:rsidR="00DA47EF" w:rsidRPr="00DA47EF">
        <w:rPr>
          <w:rFonts w:ascii="Arial" w:eastAsia="Times New Roman" w:hAnsi="Arial" w:cs="Arial"/>
          <w:color w:val="000000"/>
          <w:sz w:val="12"/>
          <w:szCs w:val="12"/>
          <w:lang w:eastAsia="cs-CZ"/>
        </w:rPr>
        <w:instrText xml:space="preserve"> HYPERLINK "https://www.zsludgerovice.cz/informace/zakladni-skola/1" </w:instrText>
      </w:r>
      <w:r w:rsidRPr="00DA47EF">
        <w:rPr>
          <w:rFonts w:ascii="Arial" w:eastAsia="Times New Roman" w:hAnsi="Arial" w:cs="Arial"/>
          <w:color w:val="000000"/>
          <w:sz w:val="12"/>
          <w:szCs w:val="12"/>
          <w:lang w:eastAsia="cs-CZ"/>
        </w:rPr>
        <w:fldChar w:fldCharType="separate"/>
      </w:r>
      <w:r w:rsidR="00DA47EF" w:rsidRPr="00DA47EF">
        <w:rPr>
          <w:rFonts w:ascii="Arial" w:eastAsia="Times New Roman" w:hAnsi="Arial" w:cs="Arial"/>
          <w:color w:val="FFFFFF"/>
          <w:sz w:val="12"/>
          <w:u w:val="single"/>
          <w:lang w:eastAsia="cs-CZ"/>
        </w:rPr>
        <w:t>ZÁKLADNÍ ŠKOLA</w:t>
      </w:r>
      <w:r w:rsidRPr="00DA47EF">
        <w:rPr>
          <w:rFonts w:ascii="Arial" w:eastAsia="Times New Roman" w:hAnsi="Arial" w:cs="Arial"/>
          <w:color w:val="000000"/>
          <w:sz w:val="12"/>
          <w:szCs w:val="12"/>
          <w:lang w:eastAsia="cs-CZ"/>
        </w:rPr>
        <w:fldChar w:fldCharType="end"/>
      </w:r>
    </w:p>
    <w:p w:rsidR="00DA47EF" w:rsidRPr="00DA47EF" w:rsidRDefault="00DA47EF" w:rsidP="00C70170">
      <w:pPr>
        <w:spacing w:before="198" w:after="100" w:afterAutospacing="1" w:line="240" w:lineRule="auto"/>
        <w:ind w:left="2246"/>
        <w:jc w:val="both"/>
        <w:rPr>
          <w:rFonts w:ascii="Arial" w:eastAsia="Times New Roman" w:hAnsi="Arial" w:cs="Arial"/>
          <w:color w:val="000000"/>
          <w:sz w:val="12"/>
          <w:szCs w:val="12"/>
          <w:lang w:eastAsia="cs-CZ"/>
        </w:rPr>
      </w:pPr>
      <w:r w:rsidRPr="00DA47EF">
        <w:rPr>
          <w:rFonts w:ascii="Arial" w:eastAsia="Times New Roman" w:hAnsi="Arial" w:cs="Arial"/>
          <w:color w:val="FFFFFF"/>
          <w:sz w:val="12"/>
          <w:u w:val="single"/>
          <w:lang w:eastAsia="cs-CZ"/>
        </w:rPr>
        <w:t>MATEŘSKÁ ŠKOLA</w:t>
      </w:r>
      <w:r w:rsidRPr="00DA47EF">
        <w:rPr>
          <w:rFonts w:ascii="Arial" w:eastAsia="Times New Roman" w:hAnsi="Arial" w:cs="Arial"/>
          <w:color w:val="000000"/>
          <w:kern w:val="36"/>
          <w:sz w:val="48"/>
          <w:szCs w:val="48"/>
          <w:lang w:eastAsia="cs-CZ"/>
        </w:rPr>
        <w:t>ŠKOLNÍ JÍDELNA</w:t>
      </w:r>
    </w:p>
    <w:p w:rsidR="00DA47EF" w:rsidRDefault="00603256" w:rsidP="00DA47E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Vážení rodiče od 1. září 2022 bude školní jídelna přecházet na nový program stravování,</w:t>
      </w:r>
    </w:p>
    <w:p w:rsidR="00603256" w:rsidRDefault="00EA4750" w:rsidP="00DA47E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j</w:t>
      </w:r>
      <w:r w:rsidR="0060325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ehož poskytovatel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e</w:t>
      </w:r>
      <w:r w:rsidR="0060325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 je společnost Z-</w:t>
      </w:r>
      <w:proofErr w:type="spellStart"/>
      <w:r w:rsidR="0060325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W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r</w:t>
      </w:r>
      <w:r w:rsidR="0060325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ae</w:t>
      </w:r>
      <w:proofErr w:type="spellEnd"/>
      <w:r w:rsidR="0060325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Brno</w:t>
      </w:r>
      <w:r w:rsidR="00BF029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BF0290" w:rsidRDefault="00BF0290" w:rsidP="00DA47E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Obědy žákům</w:t>
      </w:r>
      <w:r w:rsidR="00EA475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základní školy budou vydávány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na základě čipu, který bude snímat terminál</w:t>
      </w:r>
    </w:p>
    <w:p w:rsidR="00EA4750" w:rsidRDefault="00EA4750" w:rsidP="00DA47E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u</w:t>
      </w:r>
      <w:r w:rsidR="00BF029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výdejního okénka ve školní jídelně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. </w:t>
      </w:r>
    </w:p>
    <w:p w:rsidR="00BE1FFC" w:rsidRDefault="00BE1FFC" w:rsidP="00BE1FF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DA47EF" w:rsidRPr="00E27360" w:rsidRDefault="00DA47EF" w:rsidP="00BE1FFC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</w:pPr>
      <w:r w:rsidRPr="00DA47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>Systém internetového objednáv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 xml:space="preserve">ání obědů </w:t>
      </w:r>
      <w:r w:rsidR="006032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 xml:space="preserve">najdete </w:t>
      </w:r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 xml:space="preserve">na </w:t>
      </w:r>
      <w:r w:rsidR="00BF029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 xml:space="preserve">webu  </w:t>
      </w:r>
      <w:r w:rsidRPr="00591F1C">
        <w:rPr>
          <w:rFonts w:ascii="Arial" w:eastAsia="Times New Roman" w:hAnsi="Arial" w:cs="Arial"/>
          <w:b/>
          <w:bCs/>
          <w:i/>
          <w:iCs/>
          <w:color w:val="00B0F0"/>
          <w:sz w:val="28"/>
          <w:szCs w:val="28"/>
          <w:u w:val="single"/>
          <w:lang w:eastAsia="cs-CZ"/>
        </w:rPr>
        <w:t>strav.nasejidelna.cz/0310</w:t>
      </w:r>
      <w:r w:rsidR="00BF0290">
        <w:rPr>
          <w:rFonts w:ascii="Arial" w:eastAsia="Times New Roman" w:hAnsi="Arial" w:cs="Arial"/>
          <w:b/>
          <w:bCs/>
          <w:i/>
          <w:iCs/>
          <w:color w:val="00B0F0"/>
          <w:sz w:val="24"/>
          <w:szCs w:val="24"/>
          <w:lang w:eastAsia="cs-CZ"/>
        </w:rPr>
        <w:t xml:space="preserve"> </w:t>
      </w:r>
      <w:r w:rsidR="00BF029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 xml:space="preserve">a </w:t>
      </w:r>
      <w:r w:rsidR="00603256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 xml:space="preserve">bude spuštěn ke dni 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>29</w:t>
      </w:r>
      <w:r w:rsidR="00C7017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>.08.2022</w:t>
      </w:r>
      <w:proofErr w:type="gramEnd"/>
      <w:r w:rsidRPr="00DA47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>.</w:t>
      </w:r>
      <w:r w:rsidR="00EA475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cs-CZ"/>
        </w:rPr>
        <w:t xml:space="preserve"> Zde taky budete mít možnost sledovat odhlašování obědů a také zjistit výši finančních prostředků na osobní kartě vašeho dítěte. </w:t>
      </w:r>
    </w:p>
    <w:p w:rsidR="00C70170" w:rsidRDefault="00DA47EF" w:rsidP="00DA47EF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  <w:r w:rsidRPr="00DA47E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Žákům, kteří se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stravovali ve školním roce 2021/2022</w:t>
      </w:r>
      <w:r w:rsidRPr="00DA47E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budou obědy v systému přihlášeny na zák</w:t>
      </w:r>
      <w:r w:rsidR="00AE0CF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ladě odevzdan</w:t>
      </w:r>
      <w:r w:rsidR="00E531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ých a podepsaných přihlášek  zákon. </w:t>
      </w:r>
      <w:proofErr w:type="gramStart"/>
      <w:r w:rsidR="00AE0CF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zástupcem</w:t>
      </w:r>
      <w:proofErr w:type="gramEnd"/>
      <w:r w:rsidR="00AE0CF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na nový </w:t>
      </w:r>
      <w:proofErr w:type="spellStart"/>
      <w:r w:rsidR="00AE0CF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šk</w:t>
      </w:r>
      <w:proofErr w:type="spellEnd"/>
      <w:r w:rsidR="00AE0CFB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 rok 2022/2023</w:t>
      </w:r>
      <w:r w:rsidRPr="00DA47E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.</w:t>
      </w:r>
      <w:r w:rsidR="00AE0CFB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="00AE0CFB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Oběd</w:t>
      </w:r>
      <w:r w:rsidR="00E27360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y pro žáky ZŠ se začnou vaři</w:t>
      </w:r>
      <w:r w:rsidR="00AE0CFB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t od pátku 2. </w:t>
      </w:r>
      <w:r w:rsidR="00E531C2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z</w:t>
      </w:r>
      <w:r w:rsidR="00AE0CFB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áří 2022. Pokud se strávník bude chtít nahlásit až od pozdějšího data, bude si moci svůj oběd již odhlásit přes systém </w:t>
      </w:r>
      <w:r w:rsidR="00603256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výše uvedeného stravovacího systému, kde bude postupovat dle</w:t>
      </w:r>
      <w:r w:rsidR="00E27360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</w:t>
      </w:r>
      <w:proofErr w:type="gramStart"/>
      <w:r w:rsidR="00E27360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návodu</w:t>
      </w:r>
      <w:r w:rsidR="00603256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. Přístup</w:t>
      </w:r>
      <w:proofErr w:type="gramEnd"/>
      <w:r w:rsidR="00603256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do stravovacího systému bude mít každý strávník pouze na</w:t>
      </w:r>
      <w:r w:rsidR="00AE0CFB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základě svého hesla, které obdrží současně s </w:t>
      </w:r>
      <w:r w:rsidR="00603256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čipem při odevzdání přihlášky</w:t>
      </w:r>
      <w:r w:rsidR="00AE0CFB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</w:t>
      </w:r>
      <w:r w:rsidR="00603256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(do </w:t>
      </w:r>
      <w:r w:rsidR="00AE0CFB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konce června</w:t>
      </w:r>
      <w:r w:rsidR="00603256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)</w:t>
      </w:r>
      <w:r w:rsidR="00E531C2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. Možnost odhlásit oběd bude také i</w:t>
      </w:r>
      <w:r w:rsidR="00AE0CFB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telefonicky na č. 553 650 156 u vedoucí jídelny.  Odevzdáním přihlášky se považuje strávník za automaticky </w:t>
      </w:r>
      <w:proofErr w:type="gramStart"/>
      <w:r w:rsidR="00AE0CFB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přihlášený k 2. </w:t>
      </w:r>
      <w:r w:rsidR="00E531C2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z</w:t>
      </w:r>
      <w:r w:rsidR="00E27360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áří</w:t>
      </w:r>
      <w:proofErr w:type="gramEnd"/>
      <w:r w:rsidR="00E27360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2022, v tento den bude</w:t>
      </w:r>
      <w:r w:rsidR="00603256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mít již objednaný oběd.</w:t>
      </w:r>
      <w:r w:rsidR="00AE0CFB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</w:t>
      </w:r>
      <w:r w:rsidRPr="00DA47EF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 xml:space="preserve"> </w:t>
      </w:r>
      <w:r w:rsidR="00C10221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Žádám zákonné zástupce o kontrolu p</w:t>
      </w:r>
      <w:r w:rsidR="00603256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řihlášení. Čipy dostanou strávníci zdarma a budou jej používat až do 9. třídy. Při ztrátě čipu si musí str</w:t>
      </w:r>
      <w:r w:rsidR="00E27360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ávník zakoupit nový již za cenu </w:t>
      </w:r>
      <w:r w:rsidR="00603256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100,-</w:t>
      </w:r>
      <w:r w:rsidR="00E27360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Kč.  </w:t>
      </w:r>
    </w:p>
    <w:p w:rsidR="00E27360" w:rsidRPr="00DA47EF" w:rsidRDefault="00E27360" w:rsidP="00E273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9"/>
          <w:szCs w:val="9"/>
          <w:lang w:eastAsia="cs-CZ"/>
        </w:rPr>
      </w:pPr>
      <w:r w:rsidRPr="00DA47EF">
        <w:rPr>
          <w:rFonts w:ascii="Arial" w:eastAsia="Times New Roman" w:hAnsi="Arial" w:cs="Arial"/>
          <w:b/>
          <w:bCs/>
          <w:color w:val="000000"/>
          <w:lang w:eastAsia="cs-CZ"/>
        </w:rPr>
        <w:t>Upozornění!!!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Pr="00DA47EF">
        <w:rPr>
          <w:rFonts w:ascii="Arial" w:eastAsia="Times New Roman" w:hAnsi="Arial" w:cs="Arial"/>
          <w:color w:val="000000"/>
          <w:lang w:eastAsia="cs-CZ"/>
        </w:rPr>
        <w:t>V pří</w:t>
      </w:r>
      <w:r>
        <w:rPr>
          <w:rFonts w:ascii="Arial" w:eastAsia="Times New Roman" w:hAnsi="Arial" w:cs="Arial"/>
          <w:color w:val="000000"/>
          <w:lang w:eastAsia="cs-CZ"/>
        </w:rPr>
        <w:t>padě nepřítomnosti dítěte z důvodu nemoci, má dítě</w:t>
      </w:r>
      <w:r w:rsidRPr="00DA47EF">
        <w:rPr>
          <w:rFonts w:ascii="Arial" w:eastAsia="Times New Roman" w:hAnsi="Arial" w:cs="Arial"/>
          <w:color w:val="000000"/>
          <w:lang w:eastAsia="cs-CZ"/>
        </w:rPr>
        <w:t xml:space="preserve"> nárok si první den odebrat jídlo do </w:t>
      </w:r>
      <w:proofErr w:type="spellStart"/>
      <w:r w:rsidRPr="00DA47EF">
        <w:rPr>
          <w:rFonts w:ascii="Arial" w:eastAsia="Times New Roman" w:hAnsi="Arial" w:cs="Arial"/>
          <w:color w:val="000000"/>
          <w:lang w:eastAsia="cs-CZ"/>
        </w:rPr>
        <w:t>jídlonosiče</w:t>
      </w:r>
      <w:proofErr w:type="spellEnd"/>
      <w:r w:rsidRPr="00DA47EF">
        <w:rPr>
          <w:rFonts w:ascii="Arial" w:eastAsia="Times New Roman" w:hAnsi="Arial" w:cs="Arial"/>
          <w:color w:val="000000"/>
          <w:lang w:eastAsia="cs-CZ"/>
        </w:rPr>
        <w:t xml:space="preserve"> za zvýhodněnou cenu. Pro další dny je potřeba strávníka odhlásit</w:t>
      </w:r>
    </w:p>
    <w:p w:rsidR="00E27360" w:rsidRDefault="00E27360" w:rsidP="00E27360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9"/>
          <w:szCs w:val="9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Odhlášení </w:t>
      </w:r>
      <w:r w:rsidRPr="00DA47EF">
        <w:rPr>
          <w:rFonts w:ascii="Arial" w:eastAsia="Times New Roman" w:hAnsi="Arial" w:cs="Arial"/>
          <w:color w:val="000000"/>
          <w:lang w:eastAsia="cs-CZ"/>
        </w:rPr>
        <w:t xml:space="preserve">obědu </w:t>
      </w:r>
      <w:r w:rsidRPr="00DA47EF">
        <w:rPr>
          <w:rFonts w:ascii="Arial" w:eastAsia="Times New Roman" w:hAnsi="Arial" w:cs="Arial"/>
          <w:b/>
          <w:color w:val="000000"/>
          <w:lang w:eastAsia="cs-CZ"/>
        </w:rPr>
        <w:t>žáka ZŠ</w:t>
      </w:r>
      <w:r w:rsidRPr="00DA47EF">
        <w:rPr>
          <w:rFonts w:ascii="Arial" w:eastAsia="Times New Roman" w:hAnsi="Arial" w:cs="Arial"/>
          <w:color w:val="000000"/>
          <w:lang w:eastAsia="cs-CZ"/>
        </w:rPr>
        <w:t xml:space="preserve"> pro následující d</w:t>
      </w:r>
      <w:r>
        <w:rPr>
          <w:rFonts w:ascii="Arial" w:eastAsia="Times New Roman" w:hAnsi="Arial" w:cs="Arial"/>
          <w:color w:val="000000"/>
          <w:lang w:eastAsia="cs-CZ"/>
        </w:rPr>
        <w:t xml:space="preserve">en je nutné udělat vždy do </w:t>
      </w:r>
      <w:r w:rsidRPr="00E531C2">
        <w:rPr>
          <w:rFonts w:ascii="Arial" w:eastAsia="Times New Roman" w:hAnsi="Arial" w:cs="Arial"/>
          <w:b/>
          <w:color w:val="000000"/>
          <w:lang w:eastAsia="cs-CZ"/>
        </w:rPr>
        <w:t>12.00</w:t>
      </w:r>
      <w:r w:rsidRPr="00DA47EF">
        <w:rPr>
          <w:rFonts w:ascii="Arial" w:eastAsia="Times New Roman" w:hAnsi="Arial" w:cs="Arial"/>
          <w:b/>
          <w:color w:val="000000"/>
          <w:lang w:eastAsia="cs-CZ"/>
        </w:rPr>
        <w:t xml:space="preserve"> hod.</w:t>
      </w:r>
      <w:r w:rsidRPr="00DA47EF">
        <w:rPr>
          <w:rFonts w:ascii="Arial" w:eastAsia="Times New Roman" w:hAnsi="Arial" w:cs="Arial"/>
          <w:color w:val="000000"/>
          <w:lang w:eastAsia="cs-CZ"/>
        </w:rPr>
        <w:t xml:space="preserve"> daného dne!</w:t>
      </w:r>
      <w:r>
        <w:rPr>
          <w:rFonts w:ascii="Arial" w:eastAsia="Times New Roman" w:hAnsi="Arial" w:cs="Arial"/>
          <w:color w:val="000000"/>
          <w:sz w:val="9"/>
          <w:szCs w:val="9"/>
          <w:lang w:eastAsia="cs-CZ"/>
        </w:rPr>
        <w:t xml:space="preserve"> </w:t>
      </w:r>
    </w:p>
    <w:p w:rsidR="00E27360" w:rsidRPr="00DA47EF" w:rsidRDefault="00E27360" w:rsidP="00E273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A47E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Závěrem nám dovolte Vás upozornit, že za odhlašování a přihlašování obědů je zodpovědný zákonný zástupce. V případě neodhlášení dítěte v době nepř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ítomnosti žáka ve škole Vám budou účtovány tyto obědy za plnou cenu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tj. 1.-4. </w:t>
      </w:r>
      <w:r w:rsidR="00BF029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</w:t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řída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69,- Kč a 5.-9.třída 71,- Kč</w:t>
      </w:r>
      <w:r w:rsidR="00BF0290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.</w:t>
      </w:r>
    </w:p>
    <w:p w:rsidR="00E27360" w:rsidRPr="00DA47EF" w:rsidRDefault="00E27360" w:rsidP="00E2736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A47E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Nejedná se o první den nepřítomnosti žáka. </w:t>
      </w:r>
    </w:p>
    <w:p w:rsidR="00E27360" w:rsidRPr="00DA47EF" w:rsidRDefault="00E27360" w:rsidP="00E273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A47E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Děkujeme za pochopení.</w:t>
      </w:r>
    </w:p>
    <w:p w:rsidR="00E27360" w:rsidRPr="00DA47EF" w:rsidRDefault="00E27360" w:rsidP="00E273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A47E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 případě jakýchkoliv dotazů kontaktujte vedoucí školní jídelny.</w:t>
      </w:r>
    </w:p>
    <w:p w:rsidR="00E27360" w:rsidRPr="00DA47EF" w:rsidRDefault="00E27360" w:rsidP="00E273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Miluše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Poštulková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– vedoucí ŠJ</w:t>
      </w:r>
      <w:r w:rsidRPr="00DA47E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                        </w:t>
      </w:r>
      <w:r w:rsidRPr="00DA47E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tel.: 553 650 156</w:t>
      </w:r>
    </w:p>
    <w:p w:rsidR="00E27360" w:rsidRDefault="00E27360" w:rsidP="00DA47EF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</w:p>
    <w:p w:rsidR="00E27360" w:rsidRDefault="00E27360" w:rsidP="00DA47EF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</w:p>
    <w:p w:rsidR="00E27360" w:rsidRDefault="00E27360" w:rsidP="00DA47EF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</w:p>
    <w:p w:rsidR="00E27360" w:rsidRDefault="00E27360" w:rsidP="00DA47EF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</w:p>
    <w:p w:rsidR="00E27360" w:rsidRDefault="00E27360" w:rsidP="00DA47EF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</w:p>
    <w:p w:rsidR="00E27360" w:rsidRDefault="00E27360" w:rsidP="00DA47EF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</w:p>
    <w:p w:rsidR="00E27360" w:rsidRDefault="00E27360" w:rsidP="00DA47EF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</w:p>
    <w:p w:rsidR="00E27360" w:rsidRDefault="00E27360" w:rsidP="00591F1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591F1C" w:rsidRPr="00591F1C" w:rsidRDefault="00591F1C" w:rsidP="00591F1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E27360" w:rsidRDefault="00BF0290" w:rsidP="00DA4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591F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                                </w:t>
      </w:r>
      <w:proofErr w:type="gramStart"/>
      <w:r w:rsidRPr="00591F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ŠKOLNÍ  JÍDELNA</w:t>
      </w:r>
      <w:proofErr w:type="gramEnd"/>
      <w:r w:rsidRPr="00591F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 – MATEŘSKÁ ŠKOLA</w:t>
      </w:r>
    </w:p>
    <w:p w:rsidR="00591F1C" w:rsidRPr="00591F1C" w:rsidRDefault="00591F1C" w:rsidP="00DA47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E27360" w:rsidRDefault="00EA4750" w:rsidP="00DA47EF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Vážení rodiče, od 1. září 2022 bude školní jídelna přecházet na nový program stravování,</w:t>
      </w:r>
      <w:r w:rsidR="00611AC2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jehož poskytovatelem je společnost Z-</w:t>
      </w:r>
      <w:proofErr w:type="spellStart"/>
      <w:r w:rsidR="00611AC2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Ware</w:t>
      </w:r>
      <w:proofErr w:type="spellEnd"/>
      <w:r w:rsidR="00611AC2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Brno.</w:t>
      </w:r>
    </w:p>
    <w:p w:rsidR="00323674" w:rsidRDefault="00611AC2" w:rsidP="00DA47EF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Dětem v mateřské škole bude strava přihlášena na základě odevzdaných a podepsaných přihlášek zákonným zástupcem na rok. 2022/2023. Obědy pro děti v MŠ se začnou vařit od 1. 9. 2022. Přihlášky odevz</w:t>
      </w:r>
      <w:r w:rsidR="00323674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dejte vedoucí jídelny co nejdříve, nejpozději však do pátku 1. července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 xml:space="preserve"> 2022.</w:t>
      </w:r>
    </w:p>
    <w:p w:rsidR="00C10221" w:rsidRDefault="00DA47EF" w:rsidP="00DA47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7E5F3C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Rodiče žáků prvních tří</w:t>
      </w:r>
      <w:r w:rsidR="00C10221" w:rsidRPr="007E5F3C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d, kteří </w:t>
      </w:r>
      <w:proofErr w:type="gramStart"/>
      <w:r w:rsidR="00C10221" w:rsidRPr="007E5F3C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přecházejí</w:t>
      </w:r>
      <w:proofErr w:type="gramEnd"/>
      <w:r w:rsidR="00C10221" w:rsidRPr="007E5F3C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z mateřské</w:t>
      </w:r>
      <w:r w:rsidRPr="007E5F3C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škol</w:t>
      </w:r>
      <w:r w:rsidR="00C10221" w:rsidRPr="007E5F3C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y</w:t>
      </w:r>
      <w:r w:rsidR="00611AC2" w:rsidRPr="007E5F3C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do základní školy</w:t>
      </w:r>
      <w:r w:rsidR="00C10221" w:rsidRPr="007E5F3C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si </w:t>
      </w:r>
      <w:proofErr w:type="gramStart"/>
      <w:r w:rsidR="00C10221" w:rsidRPr="007E5F3C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musí</w:t>
      </w:r>
      <w:proofErr w:type="gramEnd"/>
      <w:r w:rsidR="00C10221" w:rsidRPr="007E5F3C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 stravu osobně objednat u vedoucí školní jídelny, </w:t>
      </w:r>
      <w:r w:rsidR="007E5F3C" w:rsidRPr="007E5F3C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nejpozději do 25. července 2022</w:t>
      </w:r>
      <w:r w:rsidR="007E5F3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, </w:t>
      </w:r>
      <w:r w:rsidR="00C1022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která </w:t>
      </w:r>
      <w:r w:rsidR="00B368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navede nové strávníky do syst</w:t>
      </w:r>
      <w:r w:rsidR="003236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ému, předá </w:t>
      </w:r>
      <w:r w:rsidR="00B368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heslo pro internetové objednávání obě</w:t>
      </w:r>
      <w:r w:rsidR="003236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dů, čip k terminálu a sdělí informace k placení obědů.</w:t>
      </w:r>
      <w:r w:rsidR="00C1022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(strava bude vydávána přes terminál čipem jen žákům </w:t>
      </w:r>
      <w:r w:rsidR="00B368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a zaměstnancům základní školy </w:t>
      </w:r>
      <w:proofErr w:type="spellStart"/>
      <w:r w:rsidR="00B368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Chuchelná</w:t>
      </w:r>
      <w:proofErr w:type="spellEnd"/>
      <w:r w:rsidR="00B36835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, d</w:t>
      </w:r>
      <w:r w:rsidR="00C10221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ěti v </w:t>
      </w:r>
      <w:r w:rsidR="00323674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MŠ čipy nemají.)</w:t>
      </w:r>
    </w:p>
    <w:p w:rsidR="00591F1C" w:rsidRDefault="00591F1C" w:rsidP="00591F1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  <w:r w:rsidRPr="00DA47EF">
        <w:rPr>
          <w:rFonts w:ascii="Arial" w:eastAsia="Times New Roman" w:hAnsi="Arial" w:cs="Arial"/>
          <w:b/>
          <w:bCs/>
          <w:color w:val="000000"/>
          <w:lang w:eastAsia="cs-CZ"/>
        </w:rPr>
        <w:t>Upozornění!!!</w:t>
      </w:r>
      <w:r>
        <w:rPr>
          <w:rFonts w:ascii="Arial" w:eastAsia="Times New Roman" w:hAnsi="Arial" w:cs="Arial"/>
          <w:b/>
          <w:bCs/>
          <w:color w:val="000000"/>
          <w:lang w:eastAsia="cs-CZ"/>
        </w:rPr>
        <w:t xml:space="preserve"> </w:t>
      </w:r>
      <w:r w:rsidRPr="00DA47EF">
        <w:rPr>
          <w:rFonts w:ascii="Arial" w:eastAsia="Times New Roman" w:hAnsi="Arial" w:cs="Arial"/>
          <w:color w:val="000000"/>
          <w:lang w:eastAsia="cs-CZ"/>
        </w:rPr>
        <w:t>V pří</w:t>
      </w:r>
      <w:r>
        <w:rPr>
          <w:rFonts w:ascii="Arial" w:eastAsia="Times New Roman" w:hAnsi="Arial" w:cs="Arial"/>
          <w:color w:val="000000"/>
          <w:lang w:eastAsia="cs-CZ"/>
        </w:rPr>
        <w:t>padě nepřítomnosti dítěte z důvodu nemoci, má dítě</w:t>
      </w:r>
      <w:r w:rsidRPr="00DA47EF">
        <w:rPr>
          <w:rFonts w:ascii="Arial" w:eastAsia="Times New Roman" w:hAnsi="Arial" w:cs="Arial"/>
          <w:color w:val="000000"/>
          <w:lang w:eastAsia="cs-CZ"/>
        </w:rPr>
        <w:t xml:space="preserve"> nárok si první den odebrat jídlo do </w:t>
      </w:r>
      <w:proofErr w:type="spellStart"/>
      <w:r w:rsidRPr="00DA47EF">
        <w:rPr>
          <w:rFonts w:ascii="Arial" w:eastAsia="Times New Roman" w:hAnsi="Arial" w:cs="Arial"/>
          <w:color w:val="000000"/>
          <w:lang w:eastAsia="cs-CZ"/>
        </w:rPr>
        <w:t>jídlonosiče</w:t>
      </w:r>
      <w:proofErr w:type="spellEnd"/>
      <w:r w:rsidRPr="00DA47EF">
        <w:rPr>
          <w:rFonts w:ascii="Arial" w:eastAsia="Times New Roman" w:hAnsi="Arial" w:cs="Arial"/>
          <w:color w:val="000000"/>
          <w:lang w:eastAsia="cs-CZ"/>
        </w:rPr>
        <w:t xml:space="preserve"> za zvýhodněnou cenu. Pr</w:t>
      </w:r>
      <w:r>
        <w:rPr>
          <w:rFonts w:ascii="Arial" w:eastAsia="Times New Roman" w:hAnsi="Arial" w:cs="Arial"/>
          <w:color w:val="000000"/>
          <w:lang w:eastAsia="cs-CZ"/>
        </w:rPr>
        <w:t>o další dny je potřeba stravu</w:t>
      </w:r>
      <w:r w:rsidRPr="00DA47EF">
        <w:rPr>
          <w:rFonts w:ascii="Arial" w:eastAsia="Times New Roman" w:hAnsi="Arial" w:cs="Arial"/>
          <w:color w:val="000000"/>
          <w:lang w:eastAsia="cs-CZ"/>
        </w:rPr>
        <w:t xml:space="preserve"> odhlásit</w:t>
      </w:r>
      <w:r>
        <w:rPr>
          <w:rFonts w:ascii="Arial" w:eastAsia="Times New Roman" w:hAnsi="Arial" w:cs="Arial"/>
          <w:color w:val="000000"/>
          <w:lang w:eastAsia="cs-CZ"/>
        </w:rPr>
        <w:t>.</w:t>
      </w:r>
    </w:p>
    <w:p w:rsidR="00591F1C" w:rsidRPr="00591F1C" w:rsidRDefault="00591F1C" w:rsidP="00591F1C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9"/>
          <w:szCs w:val="9"/>
          <w:lang w:eastAsia="cs-CZ"/>
        </w:rPr>
      </w:pPr>
      <w:r w:rsidRPr="00DA47EF">
        <w:rPr>
          <w:rFonts w:ascii="Arial" w:eastAsia="Times New Roman" w:hAnsi="Arial" w:cs="Arial"/>
          <w:color w:val="000000"/>
          <w:lang w:eastAsia="cs-CZ"/>
        </w:rPr>
        <w:t xml:space="preserve">Odhlášení obědu </w:t>
      </w:r>
      <w:r w:rsidRPr="00DA47EF">
        <w:rPr>
          <w:rFonts w:ascii="Arial" w:eastAsia="Times New Roman" w:hAnsi="Arial" w:cs="Arial"/>
          <w:b/>
          <w:color w:val="000000"/>
          <w:lang w:eastAsia="cs-CZ"/>
        </w:rPr>
        <w:t>dítěte MŠ</w:t>
      </w:r>
      <w:r w:rsidRPr="00DA47EF">
        <w:rPr>
          <w:rFonts w:ascii="Arial" w:eastAsia="Times New Roman" w:hAnsi="Arial" w:cs="Arial"/>
          <w:color w:val="000000"/>
          <w:lang w:eastAsia="cs-CZ"/>
        </w:rPr>
        <w:t xml:space="preserve"> pro následující den je nutné udělat vždy do </w:t>
      </w:r>
      <w:r w:rsidRPr="00DA47EF">
        <w:rPr>
          <w:rFonts w:ascii="Arial" w:eastAsia="Times New Roman" w:hAnsi="Arial" w:cs="Arial"/>
          <w:b/>
          <w:color w:val="000000"/>
          <w:lang w:eastAsia="cs-CZ"/>
        </w:rPr>
        <w:t>11:30 hod.</w:t>
      </w:r>
      <w:r w:rsidRPr="00DA47EF">
        <w:rPr>
          <w:rFonts w:ascii="Arial" w:eastAsia="Times New Roman" w:hAnsi="Arial" w:cs="Arial"/>
          <w:color w:val="000000"/>
          <w:lang w:eastAsia="cs-CZ"/>
        </w:rPr>
        <w:t xml:space="preserve"> daného dne!</w:t>
      </w:r>
    </w:p>
    <w:p w:rsidR="00DA47EF" w:rsidRPr="00DA47EF" w:rsidRDefault="00DA47EF" w:rsidP="00DA47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A47E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Závěrem nám dovolte Vás upozornit, že za odhlašování a přihlašování obědů je zodpovědný zákonný zástupce. V případě neodhlášení dítěte v době nepř</w:t>
      </w:r>
      <w:r w:rsidR="00591F1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ítomnosti Vám bude účtován oběd v plné ceně.</w:t>
      </w:r>
    </w:p>
    <w:p w:rsidR="00DA47EF" w:rsidRPr="00DA47EF" w:rsidRDefault="00DA47EF" w:rsidP="00DA47E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A47E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Nejedná se o první den nepřítomnosti žáka. </w:t>
      </w:r>
    </w:p>
    <w:p w:rsidR="00591F1C" w:rsidRDefault="00DA47EF" w:rsidP="00DA47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A47E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Děkujeme za pochopení</w:t>
      </w:r>
      <w:r w:rsidR="00591F1C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a těšíme se na spolupráci.</w:t>
      </w:r>
    </w:p>
    <w:p w:rsidR="00DA47EF" w:rsidRPr="00DA47EF" w:rsidRDefault="00DA47EF" w:rsidP="00DA47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A47E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V případě jakýchkoliv dotazů kontaktujte vedoucí školní jídelny.</w:t>
      </w:r>
    </w:p>
    <w:p w:rsidR="00DA47EF" w:rsidRPr="00DA47EF" w:rsidRDefault="00947BE8" w:rsidP="00DA47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Miluše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Poštulková</w:t>
      </w:r>
      <w:proofErr w:type="spellEnd"/>
      <w:r w:rsidR="00E531C2">
        <w:rPr>
          <w:rFonts w:ascii="Arial" w:eastAsia="Times New Roman" w:hAnsi="Arial" w:cs="Arial"/>
          <w:color w:val="000000"/>
          <w:sz w:val="20"/>
          <w:szCs w:val="20"/>
          <w:lang w:eastAsia="cs-CZ"/>
        </w:rPr>
        <w:t xml:space="preserve"> – vedoucí ŠJ</w:t>
      </w:r>
      <w:r w:rsidR="00DA47EF" w:rsidRPr="00DA47EF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                         </w:t>
      </w:r>
      <w:r w:rsidR="00DA47EF" w:rsidRPr="00DA47EF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tel.: 553 650 156</w:t>
      </w:r>
    </w:p>
    <w:p w:rsidR="00AF437C" w:rsidRDefault="00AF437C"/>
    <w:sectPr w:rsidR="00AF437C" w:rsidSect="00AF43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36926"/>
    <w:multiLevelType w:val="multilevel"/>
    <w:tmpl w:val="9D5C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64E3"/>
    <w:multiLevelType w:val="multilevel"/>
    <w:tmpl w:val="3F04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oNotDisplayPageBoundaries/>
  <w:proofState w:spelling="clean" w:grammar="clean"/>
  <w:defaultTabStop w:val="708"/>
  <w:hyphenationZone w:val="425"/>
  <w:characterSpacingControl w:val="doNotCompress"/>
  <w:compat/>
  <w:rsids>
    <w:rsidRoot w:val="00DA47EF"/>
    <w:rsid w:val="00323674"/>
    <w:rsid w:val="00591F1C"/>
    <w:rsid w:val="00603256"/>
    <w:rsid w:val="00611AC2"/>
    <w:rsid w:val="007E5F3C"/>
    <w:rsid w:val="00826993"/>
    <w:rsid w:val="00833986"/>
    <w:rsid w:val="00887EF3"/>
    <w:rsid w:val="00947BE8"/>
    <w:rsid w:val="00AE0CFB"/>
    <w:rsid w:val="00AF437C"/>
    <w:rsid w:val="00B36835"/>
    <w:rsid w:val="00BE1FFC"/>
    <w:rsid w:val="00BF0290"/>
    <w:rsid w:val="00C10221"/>
    <w:rsid w:val="00C70170"/>
    <w:rsid w:val="00DA47EF"/>
    <w:rsid w:val="00DF69A3"/>
    <w:rsid w:val="00E27360"/>
    <w:rsid w:val="00E531C2"/>
    <w:rsid w:val="00E76737"/>
    <w:rsid w:val="00EA4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37C"/>
  </w:style>
  <w:style w:type="paragraph" w:styleId="Nadpis1">
    <w:name w:val="heading 1"/>
    <w:basedOn w:val="Normln"/>
    <w:link w:val="Nadpis1Char"/>
    <w:uiPriority w:val="9"/>
    <w:qFormat/>
    <w:rsid w:val="00DA47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47E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A47EF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A4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6946">
          <w:marLeft w:val="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4214">
              <w:marLeft w:val="0"/>
              <w:marRight w:val="0"/>
              <w:marTop w:val="165"/>
              <w:marBottom w:val="3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1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571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2022-06-10T13:48:00Z</cp:lastPrinted>
  <dcterms:created xsi:type="dcterms:W3CDTF">2022-06-09T07:45:00Z</dcterms:created>
  <dcterms:modified xsi:type="dcterms:W3CDTF">2022-06-17T10:05:00Z</dcterms:modified>
</cp:coreProperties>
</file>